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73" w:type="dxa"/>
        <w:tblLook w:val="04A0" w:firstRow="1" w:lastRow="0" w:firstColumn="1" w:lastColumn="0" w:noHBand="0" w:noVBand="1"/>
      </w:tblPr>
      <w:tblGrid>
        <w:gridCol w:w="1282"/>
        <w:gridCol w:w="1569"/>
        <w:gridCol w:w="1034"/>
        <w:gridCol w:w="633"/>
        <w:gridCol w:w="653"/>
        <w:gridCol w:w="751"/>
        <w:gridCol w:w="822"/>
        <w:gridCol w:w="1046"/>
        <w:gridCol w:w="1554"/>
        <w:gridCol w:w="986"/>
        <w:gridCol w:w="1553"/>
        <w:gridCol w:w="711"/>
        <w:gridCol w:w="6"/>
        <w:gridCol w:w="917"/>
        <w:gridCol w:w="1744"/>
        <w:gridCol w:w="17"/>
      </w:tblGrid>
      <w:tr w:rsidR="002B745D" w:rsidRPr="002B745D" w14:paraId="293B842D" w14:textId="77777777" w:rsidTr="002B745D">
        <w:trPr>
          <w:trHeight w:val="251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BE67" w14:textId="63C845A6" w:rsidR="002B745D" w:rsidRPr="002B745D" w:rsidRDefault="002B745D" w:rsidP="002B7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745D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447368FE" wp14:editId="165C08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43025" cy="1295400"/>
                  <wp:effectExtent l="0" t="0" r="9525" b="0"/>
                  <wp:wrapNone/>
                  <wp:docPr id="2" name="Picture 2" descr="A black and white map&#10;&#10;Description automatically generated with low confid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8CB44B4-6601-4863-A2D7-99716798FF0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white map&#10;&#10;Description automatically generated with low confidence">
                            <a:extLst>
                              <a:ext uri="{FF2B5EF4-FFF2-40B4-BE49-F238E27FC236}">
                                <a16:creationId xmlns:a16="http://schemas.microsoft.com/office/drawing/2014/main" id="{28CB44B4-6601-4863-A2D7-99716798FF0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835" cy="1297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5"/>
            </w:tblGrid>
            <w:tr w:rsidR="002B745D" w:rsidRPr="002B745D" w14:paraId="60E5A4B6" w14:textId="77777777" w:rsidTr="002B745D">
              <w:trPr>
                <w:trHeight w:val="251"/>
                <w:tblCellSpacing w:w="0" w:type="dxa"/>
              </w:trPr>
              <w:tc>
                <w:tcPr>
                  <w:tcW w:w="9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883F00" w14:textId="77777777" w:rsidR="002B745D" w:rsidRPr="002B745D" w:rsidRDefault="002B745D" w:rsidP="002B745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14:paraId="64ECBF6B" w14:textId="77777777" w:rsidR="002B745D" w:rsidRPr="002B745D" w:rsidRDefault="002B745D" w:rsidP="002B7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5BE3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0282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Finnsheep Breeders Association</w:t>
            </w:r>
          </w:p>
        </w:tc>
        <w:tc>
          <w:tcPr>
            <w:tcW w:w="338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F166A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u w:val="single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u w:val="single"/>
              </w:rPr>
              <w:t>Purebred RAM</w:t>
            </w:r>
          </w:p>
        </w:tc>
      </w:tr>
      <w:tr w:rsidR="002B745D" w:rsidRPr="002B745D" w14:paraId="11FA7830" w14:textId="77777777" w:rsidTr="002B745D">
        <w:trPr>
          <w:trHeight w:val="251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7782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u w:val="singl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99C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5D1C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REGISTRATION APPLICATION</w:t>
            </w:r>
          </w:p>
        </w:tc>
        <w:tc>
          <w:tcPr>
            <w:tcW w:w="33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4DCE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u w:val="single"/>
              </w:rPr>
            </w:pPr>
          </w:p>
        </w:tc>
      </w:tr>
      <w:tr w:rsidR="002B745D" w:rsidRPr="002B745D" w14:paraId="085015C3" w14:textId="77777777" w:rsidTr="002B745D">
        <w:trPr>
          <w:trHeight w:val="279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71C0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A1F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2C0E4" w14:textId="0B296ED4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  <w:t xml:space="preserve">Phone: 785-456-8500 </w:t>
            </w:r>
            <w:r w:rsidRPr="002B745D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● PO Box 2</w:t>
            </w:r>
            <w:r w:rsidR="00505DE9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7</w:t>
            </w:r>
            <w:r w:rsidRPr="002B745D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- </w:t>
            </w:r>
            <w:r w:rsidR="00505DE9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Sedalia</w:t>
            </w:r>
            <w:r w:rsidRPr="002B745D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, </w:t>
            </w:r>
            <w:r w:rsidR="00505DE9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MO</w:t>
            </w:r>
            <w:r w:rsidRPr="002B745D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65</w:t>
            </w:r>
            <w:r w:rsidR="00505DE9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>302</w:t>
            </w:r>
            <w:r w:rsidRPr="002B745D">
              <w:rPr>
                <w:rFonts w:ascii="Calibri" w:eastAsia="Times New Roman" w:hAnsi="Calibri" w:cs="Calibri"/>
                <w:color w:val="000000"/>
                <w:sz w:val="17"/>
                <w:szCs w:val="17"/>
              </w:rPr>
              <w:t xml:space="preserve"> ● Fax:785-456-8599</w:t>
            </w:r>
          </w:p>
        </w:tc>
        <w:tc>
          <w:tcPr>
            <w:tcW w:w="33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ECDF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u w:val="single"/>
              </w:rPr>
            </w:pPr>
          </w:p>
        </w:tc>
      </w:tr>
      <w:tr w:rsidR="002B745D" w:rsidRPr="002B745D" w14:paraId="228803B7" w14:textId="77777777" w:rsidTr="002B745D">
        <w:trPr>
          <w:trHeight w:val="181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8095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841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FD0F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Directions: Complete steps 1-18 and mail to the above address. Payment must accompany form. Detailed instructions are available online at www.finsheep.org</w:t>
            </w:r>
          </w:p>
        </w:tc>
      </w:tr>
      <w:tr w:rsidR="002B745D" w:rsidRPr="002B745D" w14:paraId="2A95E0B0" w14:textId="77777777" w:rsidTr="002B745D">
        <w:trPr>
          <w:trHeight w:val="349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5719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4F3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075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 Bred By: 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                    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u w:val="single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1D5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A90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Owned By: 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 xml:space="preserve">                     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u w:val="single"/>
              </w:rPr>
              <w:t>.</w:t>
            </w:r>
          </w:p>
        </w:tc>
      </w:tr>
      <w:tr w:rsidR="002B745D" w:rsidRPr="002B745D" w14:paraId="104008BE" w14:textId="77777777" w:rsidTr="002B745D">
        <w:trPr>
          <w:trHeight w:val="167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786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E1283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23C6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(Owner of Dam at Time of Mating)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4A41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5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8C0A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(Owner of Dam at Time of Birth)</w:t>
            </w:r>
          </w:p>
        </w:tc>
      </w:tr>
      <w:tr w:rsidR="002B745D" w:rsidRPr="002B745D" w14:paraId="1A0374DB" w14:textId="77777777" w:rsidTr="002B745D">
        <w:trPr>
          <w:trHeight w:val="209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C21D7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AED2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C5E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Address: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663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4AE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Address:</w:t>
            </w:r>
          </w:p>
        </w:tc>
      </w:tr>
      <w:tr w:rsidR="002B745D" w:rsidRPr="002B745D" w14:paraId="2C565453" w14:textId="77777777" w:rsidTr="002B745D">
        <w:trPr>
          <w:trHeight w:val="279"/>
        </w:trPr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A43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983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770E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St/Rt/Box: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               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83C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166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St/Rt/Box: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               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</w:rPr>
              <w:t>.</w:t>
            </w:r>
          </w:p>
        </w:tc>
      </w:tr>
      <w:tr w:rsidR="002B745D" w:rsidRPr="002B745D" w14:paraId="593878BE" w14:textId="77777777" w:rsidTr="002B745D">
        <w:trPr>
          <w:trHeight w:val="321"/>
        </w:trPr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DD06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Sr. Member #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u w:val="single"/>
              </w:rPr>
              <w:t>.</w:t>
            </w:r>
          </w:p>
        </w:tc>
        <w:tc>
          <w:tcPr>
            <w:tcW w:w="4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056C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City: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Zip: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</w:rPr>
              <w:t xml:space="preserve">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u w:val="single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0BC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B82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 xml:space="preserve">  City: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ST: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Zip: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u w:val="single"/>
              </w:rPr>
              <w:t>.</w:t>
            </w:r>
          </w:p>
        </w:tc>
      </w:tr>
      <w:tr w:rsidR="002B745D" w:rsidRPr="002B745D" w14:paraId="1F830912" w14:textId="77777777" w:rsidTr="002B745D">
        <w:trPr>
          <w:trHeight w:val="321"/>
        </w:trPr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CF80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Jr. Member #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u w:val="single"/>
              </w:rPr>
              <w:t>.</w:t>
            </w:r>
          </w:p>
        </w:tc>
        <w:tc>
          <w:tcPr>
            <w:tcW w:w="49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DB3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Phone: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                  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Email: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u w:val="single"/>
              </w:rPr>
              <w:t>.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EA2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9D9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 xml:space="preserve">  Phone: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                 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Email: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u w:val="single"/>
              </w:rPr>
              <w:t xml:space="preserve">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u w:val="single"/>
              </w:rPr>
              <w:t>.</w:t>
            </w:r>
          </w:p>
        </w:tc>
      </w:tr>
      <w:tr w:rsidR="002B745D" w:rsidRPr="002B745D" w14:paraId="3CF08701" w14:textId="77777777" w:rsidTr="002B745D">
        <w:trPr>
          <w:trHeight w:val="279"/>
        </w:trPr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AF2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Non-Member #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  <w:u w:val="single"/>
              </w:rPr>
              <w:t>.</w:t>
            </w:r>
          </w:p>
        </w:tc>
        <w:tc>
          <w:tcPr>
            <w:tcW w:w="124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EA30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B745D" w:rsidRPr="002B745D" w14:paraId="7FA67A57" w14:textId="77777777" w:rsidTr="002B745D">
        <w:trPr>
          <w:trHeight w:val="279"/>
        </w:trPr>
        <w:tc>
          <w:tcPr>
            <w:tcW w:w="1527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7F95E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*Color: W=White; BL=Black; BR=Brown; G=Grey; F=Fawn     **Marking: Bgr=Badgerface; RBgr=Reverse Badgerface; Bu=Blue; S=Solid     ***Spotting: Pie=Piebald; HST=Head, Socks &amp; Tail</w:t>
            </w:r>
          </w:p>
        </w:tc>
      </w:tr>
      <w:tr w:rsidR="002B745D" w:rsidRPr="002B745D" w14:paraId="3AB1CB82" w14:textId="77777777" w:rsidTr="002B745D">
        <w:trPr>
          <w:trHeight w:val="279"/>
        </w:trPr>
        <w:tc>
          <w:tcPr>
            <w:tcW w:w="6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04ABA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ANIMAL TO BE REGISTERED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F836E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SIRE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20634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DAM</w:t>
            </w:r>
          </w:p>
        </w:tc>
        <w:tc>
          <w:tcPr>
            <w:tcW w:w="2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44BA73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TRANSFER</w:t>
            </w:r>
          </w:p>
        </w:tc>
      </w:tr>
      <w:tr w:rsidR="002B745D" w:rsidRPr="002B745D" w14:paraId="74647314" w14:textId="77777777" w:rsidTr="002B745D">
        <w:trPr>
          <w:gridAfter w:val="1"/>
          <w:wAfter w:w="17" w:type="dxa"/>
          <w:trHeight w:val="63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0C46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Leave Blank For Office Use Only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AF4D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Name of Animal Private Flock Tag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D697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Birthdate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52D9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Litter Size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0934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Color*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D67A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Marking**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ABDD9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Spotting***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D1CC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FBA Reg Number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6025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Name of Animal Private Flock Tag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3E8A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FBA Reg Number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F878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Name of Animal Private Flock Tag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E03F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  <w:t>Months Lambing Age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A3C2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Date Sold, If Sold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1F46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To Whom &amp; Address (Enclose Transfer Fee)</w:t>
            </w:r>
          </w:p>
        </w:tc>
      </w:tr>
      <w:tr w:rsidR="002B745D" w:rsidRPr="002B745D" w14:paraId="38EA5D09" w14:textId="77777777" w:rsidTr="002B745D">
        <w:trPr>
          <w:gridAfter w:val="1"/>
          <w:wAfter w:w="17" w:type="dxa"/>
          <w:trHeight w:val="237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BE60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7494F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Huber 09-26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2CC5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2-27-14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6FEF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1304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BL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6F92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1C44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Pie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29A8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82445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DA69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Wilson 50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D9D0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82446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0171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Wilson 51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0FB7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93C8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3142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--------------------</w:t>
            </w:r>
          </w:p>
        </w:tc>
      </w:tr>
      <w:tr w:rsidR="002B745D" w:rsidRPr="002B745D" w14:paraId="5725339A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F49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1CC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CDC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B3D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44A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C85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377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3D2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E85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567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7BDA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409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F94A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6A8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5B41008A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792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CD3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A15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B74A" w14:textId="2E7D9704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225EA351" wp14:editId="46D7624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-520700</wp:posOffset>
                      </wp:positionV>
                      <wp:extent cx="4810125" cy="274320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0125" cy="274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2A0EF1" w14:textId="729DC587" w:rsidR="002B745D" w:rsidRPr="00E84966" w:rsidRDefault="002B745D">
                                  <w:pPr>
                                    <w:rPr>
                                      <w:color w:val="D9D9D9" w:themeColor="background1" w:themeShade="D9"/>
                                      <w:sz w:val="350"/>
                                      <w:szCs w:val="350"/>
                                    </w:rPr>
                                  </w:pPr>
                                  <w:r w:rsidRPr="00E84966">
                                    <w:rPr>
                                      <w:color w:val="D9D9D9" w:themeColor="background1" w:themeShade="D9"/>
                                      <w:sz w:val="350"/>
                                      <w:szCs w:val="350"/>
                                    </w:rPr>
                                    <w:t>RAM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5EA3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.8pt;margin-top:-41pt;width:378.75pt;height:3in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" stroked="f">
                      <v:textbox>
                        <w:txbxContent>
                          <w:p w14:paraId="252A0EF1" w14:textId="729DC587" w:rsidR="002B745D" w:rsidRPr="00E84966" w:rsidRDefault="002B745D">
                            <w:pPr>
                              <w:rPr>
                                <w:color w:val="D9D9D9" w:themeColor="background1" w:themeShade="D9"/>
                                <w:sz w:val="350"/>
                                <w:szCs w:val="350"/>
                              </w:rPr>
                            </w:pPr>
                            <w:r w:rsidRPr="00E84966">
                              <w:rPr>
                                <w:color w:val="D9D9D9" w:themeColor="background1" w:themeShade="D9"/>
                                <w:sz w:val="350"/>
                                <w:szCs w:val="350"/>
                              </w:rPr>
                              <w:t>RAM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513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D7A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48D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F67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DF1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066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26A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FBC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D75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05B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7DDC7B56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9DD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875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EC7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E6AC" w14:textId="3DC585D8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27BA" w14:textId="37D259B0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033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CCAB" w14:textId="2EDAFA6B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696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7CF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CC1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F0C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25F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F06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F15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5994F9D7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8A6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5EE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701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A22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B74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498F" w14:textId="5AA20F52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A4DA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17F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01C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0F7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5DF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970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D56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273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45E04063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81E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2C4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743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F0B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7A8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184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8B8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AB9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6DE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38C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AF1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D0C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6BA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4A4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67E2BD58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F19A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806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D8F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5F7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28B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847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D71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A17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F02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E7C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685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EFA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D06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BBE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664D949A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B68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3A6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72F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273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6F5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DD3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253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370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BF3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532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DA4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D13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719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5C1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604ED914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C54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9C1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144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313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0EB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1BD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BCE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D3F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9F3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D293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4A43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C5A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854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37C2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6388F1A3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B8A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614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81A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E6B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EEC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D1D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CEAA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08C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9CE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FEE4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5AC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57F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5AA1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A48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158C620F" w14:textId="77777777" w:rsidTr="002B745D">
        <w:trPr>
          <w:gridAfter w:val="1"/>
          <w:wAfter w:w="17" w:type="dxa"/>
          <w:trHeight w:val="489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DA33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A42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4CE6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008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0C63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FC4C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AA48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483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8CA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AE7E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111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2F7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C41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9AB9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B745D" w:rsidRPr="002B745D" w14:paraId="69C3E3CE" w14:textId="77777777" w:rsidTr="002B745D">
        <w:trPr>
          <w:trHeight w:val="602"/>
        </w:trPr>
        <w:tc>
          <w:tcPr>
            <w:tcW w:w="2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A8B6D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ATTENTION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● Please sign as Dam or Sire Owner or Both 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● Please Check Work for Accuracy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B745D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● After Completion, Please Keep a Copy of this Form in Your File</w:t>
            </w:r>
          </w:p>
        </w:tc>
        <w:tc>
          <w:tcPr>
            <w:tcW w:w="307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3B45B" w14:textId="34332424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18                 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  <w:t>.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Payment Must Accompany Registration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Refer to Fee Schedule for all Fees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E625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2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BE02C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16 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SIGNATURE OF OWNER OF DAM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4"/>
                <w:szCs w:val="14"/>
              </w:rPr>
              <w:t>.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(time of lambing)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</w:rPr>
              <w:t xml:space="preserve">                                                                                      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Date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</w:rPr>
              <w:t xml:space="preserve">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4"/>
                <w:szCs w:val="14"/>
                <w:u w:val="single"/>
              </w:rPr>
              <w:t>.</w:t>
            </w:r>
          </w:p>
        </w:tc>
      </w:tr>
      <w:tr w:rsidR="002B745D" w:rsidRPr="002B745D" w14:paraId="2CA89A22" w14:textId="77777777" w:rsidTr="002B745D">
        <w:trPr>
          <w:trHeight w:val="602"/>
        </w:trPr>
        <w:tc>
          <w:tcPr>
            <w:tcW w:w="285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073E5D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1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FF0382B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C747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4B9CB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17 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SIGNATURE OF OWNER OF RAM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4"/>
                <w:szCs w:val="14"/>
              </w:rPr>
              <w:t>.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(time of mating)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</w:rPr>
              <w:t xml:space="preserve">                                                                                      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Date</w:t>
            </w:r>
            <w:r w:rsidRPr="002B745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u w:val="single"/>
              </w:rPr>
              <w:t xml:space="preserve">                                                 </w:t>
            </w:r>
            <w:r w:rsidRPr="002B745D">
              <w:rPr>
                <w:rFonts w:ascii="Times New Roman" w:eastAsia="Times New Roman" w:hAnsi="Times New Roman" w:cs="Times New Roman"/>
                <w:color w:val="FFFFFF"/>
                <w:sz w:val="14"/>
                <w:szCs w:val="14"/>
                <w:u w:val="single"/>
              </w:rPr>
              <w:t>.</w:t>
            </w:r>
          </w:p>
        </w:tc>
      </w:tr>
      <w:tr w:rsidR="002B745D" w:rsidRPr="002B745D" w14:paraId="677BA17B" w14:textId="77777777" w:rsidTr="002B745D">
        <w:trPr>
          <w:trHeight w:val="279"/>
        </w:trPr>
        <w:tc>
          <w:tcPr>
            <w:tcW w:w="285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2DC7B7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1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53AE9F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B5E5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EB81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B745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Applications completed by partnership must also bear signature of a person authorized to sign for account.</w:t>
            </w:r>
          </w:p>
        </w:tc>
      </w:tr>
      <w:tr w:rsidR="002B745D" w:rsidRPr="002B745D" w14:paraId="1B3C2B51" w14:textId="77777777" w:rsidTr="002B745D">
        <w:trPr>
          <w:trHeight w:val="419"/>
        </w:trPr>
        <w:tc>
          <w:tcPr>
            <w:tcW w:w="285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CEEE200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71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360C635" w14:textId="77777777" w:rsidR="002B745D" w:rsidRPr="002B745D" w:rsidRDefault="002B745D" w:rsidP="002B74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BF89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0D445" w14:textId="77777777" w:rsidR="002B745D" w:rsidRPr="002B745D" w:rsidRDefault="002B745D" w:rsidP="002B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2B7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t>Signature above represents:</w:t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</w:rPr>
              <w:br/>
            </w:r>
            <w:r w:rsidRPr="002B745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"The information here is correct to the best of my knowledge and belief"</w:t>
            </w:r>
          </w:p>
        </w:tc>
      </w:tr>
    </w:tbl>
    <w:p w14:paraId="6970CE99" w14:textId="4E0199FE" w:rsidR="00A92CAE" w:rsidRDefault="00A92CAE" w:rsidP="00E84966"/>
    <w:sectPr w:rsidR="00A92CAE" w:rsidSect="002B745D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5D"/>
    <w:rsid w:val="002B745D"/>
    <w:rsid w:val="0038673C"/>
    <w:rsid w:val="00505DE9"/>
    <w:rsid w:val="00A92CAE"/>
    <w:rsid w:val="00C746CD"/>
    <w:rsid w:val="00E84966"/>
    <w:rsid w:val="00F1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3DE75"/>
  <w15:chartTrackingRefBased/>
  <w15:docId w15:val="{44B01C25-A5E4-4A70-87B3-B85CC64D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Precht</dc:creator>
  <cp:keywords/>
  <dc:description/>
  <cp:lastModifiedBy>Catherine Precht</cp:lastModifiedBy>
  <cp:revision>2</cp:revision>
  <dcterms:created xsi:type="dcterms:W3CDTF">2022-04-23T20:58:00Z</dcterms:created>
  <dcterms:modified xsi:type="dcterms:W3CDTF">2025-02-26T16:49:00Z</dcterms:modified>
</cp:coreProperties>
</file>