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3" w:type="dxa"/>
        <w:tblLook w:val="04A0" w:firstRow="1" w:lastRow="0" w:firstColumn="1" w:lastColumn="0" w:noHBand="0" w:noVBand="1"/>
      </w:tblPr>
      <w:tblGrid>
        <w:gridCol w:w="1282"/>
        <w:gridCol w:w="1569"/>
        <w:gridCol w:w="1034"/>
        <w:gridCol w:w="633"/>
        <w:gridCol w:w="653"/>
        <w:gridCol w:w="751"/>
        <w:gridCol w:w="822"/>
        <w:gridCol w:w="1046"/>
        <w:gridCol w:w="1554"/>
        <w:gridCol w:w="986"/>
        <w:gridCol w:w="1553"/>
        <w:gridCol w:w="711"/>
        <w:gridCol w:w="6"/>
        <w:gridCol w:w="917"/>
        <w:gridCol w:w="1744"/>
        <w:gridCol w:w="17"/>
      </w:tblGrid>
      <w:tr w:rsidR="002B745D" w:rsidRPr="002B745D" w14:paraId="293B842D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BE67" w14:textId="63C845A6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745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47368FE" wp14:editId="165C08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3025" cy="1295400"/>
                  <wp:effectExtent l="0" t="0" r="9525" b="0"/>
                  <wp:wrapNone/>
                  <wp:docPr id="2" name="Picture 2" descr="A black and white map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B44B4-6601-4863-A2D7-99716798FF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map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28CB44B4-6601-4863-A2D7-99716798FF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</w:tblGrid>
            <w:tr w:rsidR="002B745D" w:rsidRPr="002B745D" w14:paraId="60E5A4B6" w14:textId="77777777" w:rsidTr="002B745D">
              <w:trPr>
                <w:trHeight w:val="251"/>
                <w:tblCellSpacing w:w="0" w:type="dxa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3F00" w14:textId="77777777" w:rsidR="002B745D" w:rsidRPr="002B745D" w:rsidRDefault="002B745D" w:rsidP="002B74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4ECBF6B" w14:textId="77777777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BE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2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Finnsheep Breeders Association</w:t>
            </w:r>
          </w:p>
        </w:tc>
        <w:tc>
          <w:tcPr>
            <w:tcW w:w="33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166A" w14:textId="4E05915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 xml:space="preserve">Purebred </w:t>
            </w:r>
            <w:r w:rsidR="00A3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>EWE</w:t>
            </w:r>
          </w:p>
        </w:tc>
      </w:tr>
      <w:tr w:rsidR="002B745D" w:rsidRPr="002B745D" w14:paraId="11FA7830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7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9C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D1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REGISTRATION APPLICATION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DC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085015C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1C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1F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0E4" w14:textId="100B9DCF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Phone: 785-456-8500 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● PO Box 2</w:t>
            </w:r>
            <w:r w:rsidR="00475804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r w:rsidR="00475804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Sedalia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r w:rsidR="00475804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MO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6</w:t>
            </w:r>
            <w:r w:rsidR="00475804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5302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● Fax:785-456-8599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CDF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228803B7" w14:textId="77777777" w:rsidTr="002B745D">
        <w:trPr>
          <w:trHeight w:val="18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09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841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FD0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Directions: Complete steps 1-18 and mail to the above address. Payment must accompany form. Detailed instructions are available online at www.finsheep.org</w:t>
            </w:r>
          </w:p>
        </w:tc>
      </w:tr>
      <w:tr w:rsidR="002B745D" w:rsidRPr="002B745D" w14:paraId="2A95E0B0" w14:textId="77777777" w:rsidTr="002B745D">
        <w:trPr>
          <w:trHeight w:val="34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71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F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75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Bred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1D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90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Owned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2B745D" w:rsidRPr="002B745D" w14:paraId="104008BE" w14:textId="77777777" w:rsidTr="002B745D">
        <w:trPr>
          <w:trHeight w:val="16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86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28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3C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Mating)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4A4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8C0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Birth)</w:t>
            </w:r>
          </w:p>
        </w:tc>
      </w:tr>
      <w:tr w:rsidR="002B745D" w:rsidRPr="002B745D" w14:paraId="1A0374DB" w14:textId="77777777" w:rsidTr="002B745D">
        <w:trPr>
          <w:trHeight w:val="20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1D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ED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5E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6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A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</w:tr>
      <w:tr w:rsidR="002B745D" w:rsidRPr="002B745D" w14:paraId="2C56545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A4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983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70EF" w14:textId="2C16F1FA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3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66D" w14:textId="3C5FBDE0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</w:tr>
      <w:tr w:rsidR="002B745D" w:rsidRPr="002B745D" w14:paraId="593878BE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D06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6CE" w14:textId="557BF303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City: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820" w14:textId="3D4287C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City: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1F830912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80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B32" w14:textId="46062DB3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</w:t>
            </w:r>
            <w:r w:rsidR="00A35B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A2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9D9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3CF08701" w14:textId="77777777" w:rsidTr="002B745D">
        <w:trPr>
          <w:trHeight w:val="279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F2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30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745D" w:rsidRPr="002B745D" w14:paraId="7FA67A57" w14:textId="77777777" w:rsidTr="002B745D">
        <w:trPr>
          <w:trHeight w:val="279"/>
        </w:trPr>
        <w:tc>
          <w:tcPr>
            <w:tcW w:w="152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F95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*Color: W=White; BL=Black; BR=Brown; G=Grey; F=Fawn     **Marking: Bgr=Badgerface; RBgr=Reverse Badgerface; Bu=Blue; S=Solid     ***Spotting: Pie=Piebald; HST=Head, Socks &amp; Tail</w:t>
            </w:r>
          </w:p>
        </w:tc>
      </w:tr>
      <w:tr w:rsidR="002B745D" w:rsidRPr="002B745D" w14:paraId="3AB1CB82" w14:textId="77777777" w:rsidTr="002B745D">
        <w:trPr>
          <w:trHeight w:val="279"/>
        </w:trPr>
        <w:tc>
          <w:tcPr>
            <w:tcW w:w="6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4AB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TO BE REGISTERED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836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SIRE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06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DAM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BA73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TRANSFER</w:t>
            </w:r>
          </w:p>
        </w:tc>
      </w:tr>
      <w:tr w:rsidR="002B745D" w:rsidRPr="002B745D" w14:paraId="74647314" w14:textId="77777777" w:rsidTr="002B745D">
        <w:trPr>
          <w:gridAfter w:val="1"/>
          <w:wAfter w:w="17" w:type="dxa"/>
          <w:trHeight w:val="6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C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Leave Blank For Office Use Only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F4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69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Birthdate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2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Litter Size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9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Color*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D67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Marking**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D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Spotting***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1C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0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E8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87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03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Months Lambing Age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3C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 Sold, If Sold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F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To Whom &amp; Address (Enclose Transfer Fee)</w:t>
            </w:r>
          </w:p>
        </w:tc>
      </w:tr>
      <w:tr w:rsidR="002B745D" w:rsidRPr="002B745D" w14:paraId="38EA5D09" w14:textId="77777777" w:rsidTr="002B745D">
        <w:trPr>
          <w:gridAfter w:val="1"/>
          <w:wAfter w:w="17" w:type="dxa"/>
          <w:trHeight w:val="2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E6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494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Huber 09-26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CC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2-27-14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FE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30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6F9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1C4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9A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DA6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D9D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17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0FB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3C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14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--------------------</w:t>
            </w:r>
          </w:p>
        </w:tc>
      </w:tr>
      <w:tr w:rsidR="002B745D" w:rsidRPr="002B745D" w14:paraId="572533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49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C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D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3D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4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8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77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D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85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6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B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0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94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A8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B41008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9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D3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1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74A" w14:textId="2E7D9704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25EA351" wp14:editId="46D7624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-520700</wp:posOffset>
                      </wp:positionV>
                      <wp:extent cx="4810125" cy="27432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A0EF1" w14:textId="0E5D5163" w:rsidR="002B745D" w:rsidRPr="00E84966" w:rsidRDefault="00A35B6C">
                                  <w:pPr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</w:pPr>
                                  <w:r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  <w:t>EWE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EA3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8pt;margin-top:-41pt;width:378.75pt;height:3in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" stroked="f">
                      <v:textbox>
                        <w:txbxContent>
                          <w:p w14:paraId="252A0EF1" w14:textId="0E5D5163" w:rsidR="002B745D" w:rsidRPr="00E84966" w:rsidRDefault="00A35B6C">
                            <w:pPr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  <w:t>EWE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7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8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F67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F1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6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6A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75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5B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7DDC7B56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DD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75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C7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6AC" w14:textId="3DC585D8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7BA" w14:textId="37D259B0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3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CAB" w14:textId="2EDAFA6B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96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C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C1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0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5F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06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1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994F9D7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A6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E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0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2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7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98F" w14:textId="5AA20F52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4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01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F7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D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70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56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7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45E0406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1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C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4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0B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A8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184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B8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B9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D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8C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F1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0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B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A4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7E2BD58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19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80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8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F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8B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47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71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1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0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7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FA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0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E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64D94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68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A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2F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7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F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D3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5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7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F3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3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A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13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19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C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04ED914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C5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C1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4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1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EB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B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C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3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F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29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A4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5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54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7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388F1A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8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1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1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6B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EC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1D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CEA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8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9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EE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AC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AA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48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158C620F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A3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4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08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C6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C4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A4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8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CA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E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1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F7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41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AB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9C3E3CE" w14:textId="77777777" w:rsidTr="002B745D">
        <w:trPr>
          <w:trHeight w:val="602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8B6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ATTENTION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● Please sign as Dam or Sire Owner or Both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Please Check Work for Accuracy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After Completion, Please Keep a Copy of this Form in Your File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B45B" w14:textId="34332424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18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Payment Must Accompany Registration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Refer to Fee Schedule for all Fees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E6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BE02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DAM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lambing)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2CA89A22" w14:textId="77777777" w:rsidTr="002B745D">
        <w:trPr>
          <w:trHeight w:val="602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73E5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0382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C74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B9CB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17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RAM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mating)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677BA17B" w14:textId="77777777" w:rsidTr="002B745D">
        <w:trPr>
          <w:trHeight w:val="27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DC7B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3AE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5E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EB8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Applications completed by partnership must also bear signature of a person authorized to sign for account.</w:t>
            </w:r>
          </w:p>
        </w:tc>
      </w:tr>
      <w:tr w:rsidR="002B745D" w:rsidRPr="002B745D" w14:paraId="1B3C2B51" w14:textId="77777777" w:rsidTr="002B745D">
        <w:trPr>
          <w:trHeight w:val="41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EEE2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60C6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BF8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0D44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Signature above represents: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"The information here is correct to the best of my knowledge and belief"</w:t>
            </w:r>
          </w:p>
        </w:tc>
      </w:tr>
    </w:tbl>
    <w:p w14:paraId="6970CE99" w14:textId="4E0199FE" w:rsidR="00A92CAE" w:rsidRDefault="00A92CAE" w:rsidP="00E84966"/>
    <w:sectPr w:rsidR="00A92CAE" w:rsidSect="002B745D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D"/>
    <w:rsid w:val="002B745D"/>
    <w:rsid w:val="0038673C"/>
    <w:rsid w:val="00475804"/>
    <w:rsid w:val="00A35B6C"/>
    <w:rsid w:val="00A92CAE"/>
    <w:rsid w:val="00C746CD"/>
    <w:rsid w:val="00E84966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E75"/>
  <w15:chartTrackingRefBased/>
  <w15:docId w15:val="{44B01C25-A5E4-4A70-87B3-B85CC64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Precht</dc:creator>
  <cp:keywords/>
  <dc:description/>
  <cp:lastModifiedBy>Catherine Precht</cp:lastModifiedBy>
  <cp:revision>3</cp:revision>
  <dcterms:created xsi:type="dcterms:W3CDTF">2022-04-24T04:14:00Z</dcterms:created>
  <dcterms:modified xsi:type="dcterms:W3CDTF">2025-02-26T16:48:00Z</dcterms:modified>
</cp:coreProperties>
</file>